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135A" w14:textId="253C3DE2" w:rsidR="00DD3B62" w:rsidRPr="007B39C2" w:rsidRDefault="00DD3B62" w:rsidP="00DD3B62">
      <w:pPr>
        <w:widowControl w:val="0"/>
        <w:autoSpaceDE w:val="0"/>
        <w:autoSpaceDN w:val="0"/>
        <w:spacing w:after="120" w:line="240" w:lineRule="auto"/>
        <w:ind w:left="2064" w:hanging="2064"/>
        <w:rPr>
          <w:rFonts w:ascii="Calibri" w:eastAsia="Times New Roman" w:hAnsi="Calibri" w:cs="Calibri"/>
          <w:bCs/>
          <w:i/>
          <w:iCs/>
          <w:kern w:val="0"/>
          <w:sz w:val="22"/>
          <w:szCs w:val="22"/>
          <w:lang w:eastAsia="it-IT" w:bidi="it-IT"/>
          <w14:ligatures w14:val="none"/>
        </w:rPr>
      </w:pPr>
      <w:r w:rsidRPr="007B39C2">
        <w:rPr>
          <w:rFonts w:ascii="Calibri" w:eastAsia="Times New Roman" w:hAnsi="Calibri" w:cs="Calibri"/>
          <w:bCs/>
          <w:i/>
          <w:iCs/>
          <w:kern w:val="0"/>
          <w:sz w:val="22"/>
          <w:szCs w:val="22"/>
          <w:lang w:eastAsia="it-IT" w:bidi="it-IT"/>
          <w14:ligatures w14:val="none"/>
        </w:rPr>
        <w:t xml:space="preserve">ALLEGATO 2 – SCHEDA DI VALUTAZIONE DEI TITOLI PER SELEZIONE DI ESPERTO </w:t>
      </w:r>
      <w:r>
        <w:rPr>
          <w:rFonts w:ascii="Calibri" w:eastAsia="Times New Roman" w:hAnsi="Calibri" w:cs="Calibri"/>
          <w:bCs/>
          <w:i/>
          <w:iCs/>
          <w:kern w:val="0"/>
          <w:sz w:val="22"/>
          <w:szCs w:val="22"/>
          <w:lang w:eastAsia="it-IT" w:bidi="it-IT"/>
          <w14:ligatures w14:val="none"/>
        </w:rPr>
        <w:t>/TUTOR</w:t>
      </w:r>
    </w:p>
    <w:p w14:paraId="7DB66219" w14:textId="77777777" w:rsidR="00DD3B62" w:rsidRPr="007B39C2" w:rsidRDefault="00DD3B62" w:rsidP="00DD3B62">
      <w:pPr>
        <w:spacing w:after="0" w:line="240" w:lineRule="auto"/>
        <w:jc w:val="right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7B39C2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Al Dirigente Scolastico</w:t>
      </w:r>
    </w:p>
    <w:p w14:paraId="58DE4367" w14:textId="77777777" w:rsidR="00DD3B62" w:rsidRPr="007B39C2" w:rsidRDefault="00DD3B62" w:rsidP="00DD3B62">
      <w:pPr>
        <w:spacing w:after="0" w:line="240" w:lineRule="auto"/>
        <w:jc w:val="right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7B39C2">
        <w:rPr>
          <w:rFonts w:ascii="Calibri" w:eastAsia="Times New Roman" w:hAnsi="Calibri" w:cs="Calibri"/>
          <w:b/>
          <w:kern w:val="0"/>
          <w:lang w:eastAsia="it-IT"/>
          <w14:ligatures w14:val="none"/>
        </w:rPr>
        <w:t>Istituto Omnicomprensivo Statale “N. da Guardiagrele – M. Della Porta”</w:t>
      </w:r>
    </w:p>
    <w:p w14:paraId="61CCBD07" w14:textId="77777777" w:rsidR="00DD3B62" w:rsidRPr="00656461" w:rsidRDefault="00DD3B62" w:rsidP="00DD3B62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it-IT"/>
          <w14:ligatures w14:val="none"/>
        </w:rPr>
      </w:pPr>
    </w:p>
    <w:p w14:paraId="067CA3FE" w14:textId="77777777" w:rsidR="00DD3B62" w:rsidRPr="007B39C2" w:rsidRDefault="00DD3B62" w:rsidP="00DD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7B39C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SCHEDA DI AUTOVALUTAZIONE TITOLI</w:t>
      </w:r>
    </w:p>
    <w:p w14:paraId="76ABF0B5" w14:textId="76C6FBCF" w:rsidR="00DD3B62" w:rsidRPr="007B39C2" w:rsidRDefault="00DD3B62" w:rsidP="00DD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B39C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AI FINI DELLA SELEZIONE DI ESPERTI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E TUTOR</w:t>
      </w:r>
    </w:p>
    <w:p w14:paraId="46C245AD" w14:textId="77777777" w:rsidR="00DD3B62" w:rsidRDefault="00DD3B62" w:rsidP="00DD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iCs/>
          <w:kern w:val="0"/>
          <w:lang w:eastAsia="it-IT"/>
          <w14:ligatures w14:val="none"/>
        </w:rPr>
      </w:pPr>
      <w:r w:rsidRPr="00DD3B62">
        <w:rPr>
          <w:rFonts w:ascii="Calibri" w:eastAsia="Times New Roman" w:hAnsi="Calibri" w:cs="Calibri"/>
          <w:iCs/>
          <w:kern w:val="0"/>
          <w:lang w:eastAsia="it-IT"/>
          <w14:ligatures w14:val="none"/>
        </w:rPr>
        <w:t>PER LA REALIZZAZIONE DI PERCORSI DI FORMAZIONE SULLA TRANSIZIONE DIGITALE</w:t>
      </w:r>
    </w:p>
    <w:p w14:paraId="38E5CBA3" w14:textId="3A721CA9" w:rsidR="00DD3B62" w:rsidRDefault="00DD3B62" w:rsidP="00DD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iCs/>
          <w:kern w:val="0"/>
          <w:lang w:eastAsia="it-IT"/>
          <w14:ligatures w14:val="none"/>
        </w:rPr>
      </w:pPr>
      <w:r w:rsidRPr="00DD3B62">
        <w:rPr>
          <w:rFonts w:ascii="Calibri" w:eastAsia="Times New Roman" w:hAnsi="Calibri" w:cs="Calibri"/>
          <w:iCs/>
          <w:kern w:val="0"/>
          <w:lang w:eastAsia="it-IT"/>
          <w14:ligatures w14:val="none"/>
        </w:rPr>
        <w:t>PER IL PERSONALE SCOLASTICO</w:t>
      </w:r>
    </w:p>
    <w:p w14:paraId="6C0DBE1C" w14:textId="77777777" w:rsidR="00DD3B62" w:rsidRPr="00DD3B62" w:rsidRDefault="00DD3B62" w:rsidP="00DD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iCs/>
          <w:kern w:val="0"/>
          <w:lang w:eastAsia="it-IT"/>
          <w14:ligatures w14:val="none"/>
        </w:rPr>
      </w:pPr>
    </w:p>
    <w:p w14:paraId="7190DDAC" w14:textId="77777777" w:rsidR="00DD3B62" w:rsidRPr="00DD3B62" w:rsidRDefault="00DD3B62" w:rsidP="00DD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kern w:val="0"/>
          <w:lang w:eastAsia="it-IT"/>
          <w14:ligatures w14:val="none"/>
        </w:rPr>
      </w:pPr>
      <w:r w:rsidRPr="00DD3B62">
        <w:rPr>
          <w:rFonts w:ascii="Calibri" w:eastAsia="Times New Roman" w:hAnsi="Calibri" w:cs="Calibri"/>
          <w:b/>
          <w:bCs/>
          <w:iCs/>
          <w:kern w:val="0"/>
          <w:lang w:eastAsia="it-IT"/>
          <w14:ligatures w14:val="none"/>
        </w:rPr>
        <w:t>Formazione del personale scolastico per la transizione digitale nelle scuole statali (D.M. 66/2023)</w:t>
      </w:r>
    </w:p>
    <w:p w14:paraId="62C20108" w14:textId="77777777" w:rsidR="00DD3B62" w:rsidRPr="00DD3B62" w:rsidRDefault="00DD3B62" w:rsidP="00DD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iCs/>
          <w:kern w:val="0"/>
          <w:lang w:eastAsia="it-IT"/>
          <w14:ligatures w14:val="none"/>
        </w:rPr>
      </w:pPr>
    </w:p>
    <w:p w14:paraId="47AE816C" w14:textId="77777777" w:rsidR="00DD3B62" w:rsidRPr="00DD3B62" w:rsidRDefault="00DD3B62" w:rsidP="00DD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kern w:val="0"/>
          <w:lang w:eastAsia="it-IT"/>
          <w14:ligatures w14:val="none"/>
        </w:rPr>
      </w:pPr>
      <w:r w:rsidRPr="00DD3B62">
        <w:rPr>
          <w:rFonts w:ascii="Calibri" w:eastAsia="Times New Roman" w:hAnsi="Calibri" w:cs="Calibri"/>
          <w:b/>
          <w:bCs/>
          <w:iCs/>
          <w:kern w:val="0"/>
          <w:lang w:eastAsia="it-IT"/>
          <w14:ligatures w14:val="none"/>
        </w:rPr>
        <w:t>Codice progetto: M4C1I2.1-2023-1222-P-36320</w:t>
      </w:r>
    </w:p>
    <w:p w14:paraId="0CA7ED32" w14:textId="77777777" w:rsidR="00DD3B62" w:rsidRPr="00DD3B62" w:rsidRDefault="00DD3B62" w:rsidP="00DD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kern w:val="0"/>
          <w:lang w:eastAsia="it-IT"/>
          <w14:ligatures w14:val="none"/>
        </w:rPr>
      </w:pPr>
      <w:r w:rsidRPr="00DD3B62">
        <w:rPr>
          <w:rFonts w:ascii="Calibri" w:eastAsia="Times New Roman" w:hAnsi="Calibri" w:cs="Calibri"/>
          <w:b/>
          <w:bCs/>
          <w:iCs/>
          <w:kern w:val="0"/>
          <w:lang w:eastAsia="it-IT"/>
          <w14:ligatures w14:val="none"/>
        </w:rPr>
        <w:t>CUP: B14D23003520006</w:t>
      </w:r>
    </w:p>
    <w:p w14:paraId="21434C4A" w14:textId="77777777" w:rsidR="00DD3B62" w:rsidRPr="00DD3B62" w:rsidRDefault="00DD3B62" w:rsidP="00DD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kern w:val="0"/>
          <w:lang w:eastAsia="it-IT"/>
          <w14:ligatures w14:val="none"/>
        </w:rPr>
      </w:pPr>
      <w:r w:rsidRPr="00DD3B62">
        <w:rPr>
          <w:rFonts w:ascii="Calibri" w:eastAsia="Times New Roman" w:hAnsi="Calibri" w:cs="Calibri"/>
          <w:b/>
          <w:bCs/>
          <w:iCs/>
          <w:kern w:val="0"/>
          <w:lang w:eastAsia="it-IT"/>
          <w14:ligatures w14:val="none"/>
        </w:rPr>
        <w:t xml:space="preserve">Titolo: </w:t>
      </w:r>
      <w:r w:rsidRPr="005C0900">
        <w:rPr>
          <w:rFonts w:ascii="Calibri" w:eastAsia="Times New Roman" w:hAnsi="Calibri" w:cs="Calibri"/>
          <w:b/>
          <w:bCs/>
          <w:i/>
          <w:kern w:val="0"/>
          <w:lang w:eastAsia="it-IT"/>
          <w14:ligatures w14:val="none"/>
        </w:rPr>
        <w:t>Transizione digitale: nuovi spazi e nuove sfide per il futuro</w:t>
      </w:r>
    </w:p>
    <w:p w14:paraId="6BEE25B5" w14:textId="77777777" w:rsidR="00DD3B62" w:rsidRDefault="00DD3B62" w:rsidP="00DD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Cs/>
          <w:iCs/>
          <w:kern w:val="0"/>
          <w:lang w:eastAsia="it-IT"/>
          <w14:ligatures w14:val="none"/>
        </w:rPr>
      </w:pPr>
    </w:p>
    <w:p w14:paraId="75BD262D" w14:textId="77777777" w:rsidR="00DD3B62" w:rsidRPr="003871A6" w:rsidRDefault="00DD3B62" w:rsidP="00DD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Aptos" w:hAnsi="Calibri" w:cs="Calibri"/>
          <w:sz w:val="16"/>
          <w:szCs w:val="16"/>
        </w:rPr>
      </w:pPr>
    </w:p>
    <w:p w14:paraId="746E8A00" w14:textId="77777777" w:rsidR="00DD3B62" w:rsidRPr="00656461" w:rsidRDefault="00DD3B62" w:rsidP="00DD3B62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</w:p>
    <w:p w14:paraId="4FB1135E" w14:textId="77777777" w:rsidR="00DD3B62" w:rsidRPr="00656461" w:rsidRDefault="00DD3B62" w:rsidP="00DD3B62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it-IT" w:bidi="it-IT"/>
          <w14:ligatures w14:val="none"/>
        </w:rPr>
      </w:pPr>
      <w:r w:rsidRPr="00656461">
        <w:rPr>
          <w:rFonts w:ascii="Calibri" w:eastAsia="Times New Roman" w:hAnsi="Calibri" w:cs="Calibri"/>
          <w:bCs/>
          <w:kern w:val="0"/>
          <w:sz w:val="22"/>
          <w:szCs w:val="22"/>
          <w:lang w:eastAsia="it-IT" w:bidi="it-IT"/>
          <w14:ligatures w14:val="none"/>
        </w:rPr>
        <w:t>Il/la sottoscritto/a ________________________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it-IT" w:bidi="it-IT"/>
          <w14:ligatures w14:val="none"/>
        </w:rPr>
        <w:t>______________</w:t>
      </w:r>
      <w:r w:rsidRPr="00656461">
        <w:rPr>
          <w:rFonts w:ascii="Calibri" w:eastAsia="Times New Roman" w:hAnsi="Calibri" w:cs="Calibri"/>
          <w:bCs/>
          <w:kern w:val="0"/>
          <w:sz w:val="22"/>
          <w:szCs w:val="22"/>
          <w:lang w:eastAsia="it-IT" w:bidi="it-IT"/>
          <w14:ligatures w14:val="none"/>
        </w:rPr>
        <w:t>____________________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it-IT" w:bidi="it-IT"/>
          <w14:ligatures w14:val="none"/>
        </w:rPr>
        <w:t xml:space="preserve"> </w:t>
      </w:r>
      <w:r w:rsidRPr="00656461">
        <w:rPr>
          <w:rFonts w:ascii="Calibri" w:eastAsia="Times New Roman" w:hAnsi="Calibri" w:cs="Calibri"/>
          <w:bCs/>
          <w:kern w:val="0"/>
          <w:sz w:val="22"/>
          <w:szCs w:val="22"/>
          <w:lang w:eastAsia="it-IT" w:bidi="it-IT"/>
          <w14:ligatures w14:val="none"/>
        </w:rPr>
        <w:t xml:space="preserve">codice fiscale _____________________________________________ in servizio presso </w:t>
      </w:r>
      <w:bookmarkStart w:id="0" w:name="_Hlk178793467"/>
      <w:r w:rsidRPr="00656461">
        <w:rPr>
          <w:rFonts w:ascii="Calibri" w:eastAsia="Times New Roman" w:hAnsi="Calibri" w:cs="Calibri"/>
          <w:bCs/>
          <w:kern w:val="0"/>
          <w:sz w:val="22"/>
          <w:szCs w:val="22"/>
          <w:lang w:eastAsia="it-IT" w:bidi="it-IT"/>
          <w14:ligatures w14:val="none"/>
        </w:rPr>
        <w:t>____</w:t>
      </w:r>
      <w:r w:rsidRPr="00B7445D">
        <w:t xml:space="preserve"> </w:t>
      </w:r>
      <w:bookmarkEnd w:id="0"/>
      <w:r w:rsidRPr="00656461">
        <w:rPr>
          <w:rFonts w:ascii="Calibri" w:eastAsia="Times New Roman" w:hAnsi="Calibri" w:cs="Calibri"/>
          <w:bCs/>
          <w:kern w:val="0"/>
          <w:sz w:val="22"/>
          <w:szCs w:val="22"/>
          <w:lang w:eastAsia="it-IT" w:bidi="it-IT"/>
          <w14:ligatures w14:val="none"/>
        </w:rPr>
        <w:t>____________________________, a conoscenza di quanto prescritto dall’art.76 del D.P.R. 28/12/2020, n.445 sulla responsabilità penale cui può  andare incontro in caso di dichiarazioni mendaci, ai sensi e per gli effetti, di cui all’art.46 del citato D.P.R.  n.445/2020 e sotto la propria personale responsabilità</w:t>
      </w:r>
    </w:p>
    <w:p w14:paraId="5740D03E" w14:textId="77777777" w:rsidR="00DD3B62" w:rsidRPr="00656461" w:rsidRDefault="00DD3B62" w:rsidP="00DD3B62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it-IT" w:bidi="it-IT"/>
          <w14:ligatures w14:val="none"/>
        </w:rPr>
      </w:pPr>
      <w:r w:rsidRPr="00656461">
        <w:rPr>
          <w:rFonts w:ascii="Calibri" w:eastAsia="Times New Roman" w:hAnsi="Calibri" w:cs="Calibri"/>
          <w:b/>
          <w:kern w:val="0"/>
          <w:sz w:val="22"/>
          <w:szCs w:val="22"/>
          <w:lang w:eastAsia="it-IT" w:bidi="it-IT"/>
          <w14:ligatures w14:val="none"/>
        </w:rPr>
        <w:t>DICHIARA</w:t>
      </w:r>
    </w:p>
    <w:p w14:paraId="6C81C538" w14:textId="77777777" w:rsidR="00DD3B62" w:rsidRPr="00656461" w:rsidRDefault="00DD3B62" w:rsidP="00DD3B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it-IT" w:bidi="it-IT"/>
          <w14:ligatures w14:val="none"/>
        </w:rPr>
      </w:pPr>
      <w:r w:rsidRPr="00656461">
        <w:rPr>
          <w:rFonts w:ascii="Calibri" w:eastAsia="Times New Roman" w:hAnsi="Calibri" w:cs="Calibri"/>
          <w:bCs/>
          <w:kern w:val="0"/>
          <w:sz w:val="22"/>
          <w:szCs w:val="22"/>
          <w:lang w:eastAsia="it-IT" w:bidi="it-IT"/>
          <w14:ligatures w14:val="none"/>
        </w:rPr>
        <w:t>di essere in possesso dei seguenti titoli ed esperienze professionali:</w:t>
      </w:r>
    </w:p>
    <w:p w14:paraId="2E3BEC98" w14:textId="77777777" w:rsidR="002A7F46" w:rsidRDefault="002A7F46" w:rsidP="00DD3B6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:sz w:val="20"/>
          <w:lang w:eastAsia="it-IT" w:bidi="it-IT"/>
          <w14:ligatures w14:val="none"/>
        </w:rPr>
      </w:pPr>
    </w:p>
    <w:p w14:paraId="1C68ED44" w14:textId="314E91CB" w:rsidR="00DD3B62" w:rsidRPr="00DD3B62" w:rsidRDefault="00DD3B62" w:rsidP="00DD3B6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:sz w:val="20"/>
          <w:lang w:eastAsia="it-IT" w:bidi="it-IT"/>
          <w14:ligatures w14:val="none"/>
        </w:rPr>
      </w:pPr>
      <w:r w:rsidRPr="00ED3DEA">
        <w:rPr>
          <w:rFonts w:ascii="Calibri" w:eastAsia="Times New Roman" w:hAnsi="Calibri" w:cs="Calibri"/>
          <w:bCs/>
          <w:i/>
          <w:iCs/>
          <w:kern w:val="0"/>
          <w:sz w:val="20"/>
          <w:lang w:eastAsia="it-IT" w:bidi="it-IT"/>
          <w14:ligatures w14:val="none"/>
        </w:rPr>
        <w:t>(Compilare la tabella nella colonna “N. riferimento del curriculum” e “Punteggio dichiarato dal candidato”)</w:t>
      </w:r>
    </w:p>
    <w:tbl>
      <w:tblPr>
        <w:tblW w:w="5142" w:type="pct"/>
        <w:tblLook w:val="04A0" w:firstRow="1" w:lastRow="0" w:firstColumn="1" w:lastColumn="0" w:noHBand="0" w:noVBand="1"/>
      </w:tblPr>
      <w:tblGrid>
        <w:gridCol w:w="2378"/>
        <w:gridCol w:w="3733"/>
        <w:gridCol w:w="2632"/>
        <w:gridCol w:w="1683"/>
      </w:tblGrid>
      <w:tr w:rsidR="00DD3B62" w:rsidRPr="00FA6B8D" w14:paraId="498D98C7" w14:textId="77777777" w:rsidTr="00465781">
        <w:trPr>
          <w:trHeight w:val="69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1554C" w14:textId="77777777" w:rsidR="00DD3B62" w:rsidRPr="00FA6B8D" w:rsidRDefault="00DD3B62" w:rsidP="0046578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it-IT"/>
                <w14:ligatures w14:val="none"/>
              </w:rPr>
            </w:pPr>
            <w:bookmarkStart w:id="1" w:name="_Hlk181885460"/>
            <w:r w:rsidRPr="00FA6B8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br w:type="page"/>
            </w:r>
            <w:r w:rsidRPr="00FA6B8D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it-IT"/>
                <w14:ligatures w14:val="none"/>
              </w:rPr>
              <w:t xml:space="preserve">GRIGLIA DI VALUTAZIONE TITOLI PER SELEZIONE </w:t>
            </w:r>
            <w:r w:rsidRPr="00FA6B8D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it-IT"/>
                <w14:ligatures w14:val="none"/>
              </w:rPr>
              <w:t>ESPERTO E TUTOR</w:t>
            </w:r>
          </w:p>
          <w:p w14:paraId="5301FFE0" w14:textId="77777777" w:rsidR="00DD3B62" w:rsidRPr="00FA6B8D" w:rsidRDefault="00DD3B62" w:rsidP="0046578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it-IT"/>
                <w14:ligatures w14:val="none"/>
              </w:rPr>
              <w:t>DEI PERCORSI STEM PER ALUNNI (DM 66)</w:t>
            </w:r>
          </w:p>
          <w:p w14:paraId="0EC22838" w14:textId="77777777" w:rsidR="00DD3B62" w:rsidRPr="00FA6B8D" w:rsidRDefault="00DD3B62" w:rsidP="00465781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6B8D">
              <w:rPr>
                <w:rFonts w:ascii="Calibri" w:hAnsi="Calibri" w:cs="Calibri"/>
                <w:b/>
                <w:bCs/>
                <w:sz w:val="22"/>
                <w:szCs w:val="22"/>
              </w:rPr>
              <w:t>Percorsi di formazione sulla transizione digitale per il personale scolastico</w:t>
            </w:r>
          </w:p>
        </w:tc>
      </w:tr>
      <w:tr w:rsidR="00DD3B62" w:rsidRPr="00FA6B8D" w14:paraId="5230457E" w14:textId="77777777" w:rsidTr="00465781">
        <w:trPr>
          <w:trHeight w:val="69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1D4FE" w14:textId="77777777" w:rsidR="00DD3B62" w:rsidRPr="002A7F46" w:rsidRDefault="00DD3B62" w:rsidP="00DD3B6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A7F46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Criteri di ammissione: </w:t>
            </w:r>
          </w:p>
          <w:p w14:paraId="4CB18B0D" w14:textId="13FD24A0" w:rsidR="00DD3B62" w:rsidRPr="002A7F46" w:rsidRDefault="00DD3B62" w:rsidP="002A7F46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2A7F46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essere in possesso dei requisiti di cui all’articolo </w:t>
            </w:r>
            <w:r w:rsidR="002A7F46" w:rsidRPr="002A7F46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  <w:r w:rsidRPr="002A7F46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 per il ruolo per cui si presenta domanda</w:t>
            </w:r>
          </w:p>
        </w:tc>
      </w:tr>
      <w:tr w:rsidR="00DD3B62" w:rsidRPr="00FA6B8D" w14:paraId="540C50F4" w14:textId="77777777" w:rsidTr="002A7F46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AD91E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CRITERI DI SELEZIONE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83108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CRITERI DI VALUTAZIONE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DF7A4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MODALITÀ DI VALUTAZIONE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2329B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PUNTEGGIO</w:t>
            </w:r>
          </w:p>
        </w:tc>
      </w:tr>
      <w:tr w:rsidR="00DD3B62" w:rsidRPr="00FA6B8D" w14:paraId="36793994" w14:textId="77777777" w:rsidTr="002A7F46">
        <w:trPr>
          <w:trHeight w:val="690"/>
        </w:trPr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78A8903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it-IT"/>
                <w14:ligatures w14:val="none"/>
              </w:rPr>
              <w:t>TITOLI DI STUDIO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73945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A1. Laurea attinente al ruolo specifico della selezione (vecchio ordinamento o specialistica o magistrale)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81CC53D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110 e lode: punti 12</w:t>
            </w:r>
          </w:p>
          <w:p w14:paraId="12C77F58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da 100 a 110: punti 10</w:t>
            </w:r>
          </w:p>
          <w:p w14:paraId="0A6CFFB4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da 90 a 99: punti 8 </w:t>
            </w:r>
          </w:p>
          <w:p w14:paraId="129A60BA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altra votazione: punti 6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7D8C39" w14:textId="77777777" w:rsidR="00DD3B62" w:rsidRPr="00FA6B8D" w:rsidRDefault="00DD3B62" w:rsidP="0046578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12</w:t>
            </w:r>
          </w:p>
        </w:tc>
      </w:tr>
      <w:tr w:rsidR="00DD3B62" w:rsidRPr="00FA6B8D" w14:paraId="7508182F" w14:textId="77777777" w:rsidTr="002A7F46">
        <w:trPr>
          <w:trHeight w:val="758"/>
        </w:trPr>
        <w:tc>
          <w:tcPr>
            <w:tcW w:w="1141" w:type="pct"/>
            <w:vMerge/>
            <w:tcBorders>
              <w:left w:val="single" w:sz="4" w:space="0" w:color="000000"/>
            </w:tcBorders>
            <w:vAlign w:val="center"/>
          </w:tcPr>
          <w:p w14:paraId="63A2B88F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F1EF6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A2. Altra laurea vecchio ordinamento o specialistica o magistrale attinente al ruolo specifico della selezione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A3BB7A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Punti 5 per titolo fino a un massimo di 2 titoli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17C0" w14:textId="77777777" w:rsidR="00DD3B62" w:rsidRPr="00FA6B8D" w:rsidRDefault="00DD3B62" w:rsidP="0046578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10</w:t>
            </w:r>
          </w:p>
        </w:tc>
      </w:tr>
      <w:tr w:rsidR="00DD3B62" w:rsidRPr="00FA6B8D" w14:paraId="01BF11DD" w14:textId="77777777" w:rsidTr="002A7F46">
        <w:trPr>
          <w:trHeight w:val="758"/>
        </w:trPr>
        <w:tc>
          <w:tcPr>
            <w:tcW w:w="1141" w:type="pct"/>
            <w:vMerge/>
            <w:tcBorders>
              <w:left w:val="single" w:sz="4" w:space="0" w:color="000000"/>
            </w:tcBorders>
            <w:vAlign w:val="center"/>
          </w:tcPr>
          <w:p w14:paraId="5294B198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DEB10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A3. Laurea triennale o diploma di istruzione secondaria inerente al ruolo specifico della selezione (in alternativa al punto A1)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F8C4B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Punti 3 (si valuta un solo titolo)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FE06" w14:textId="77777777" w:rsidR="00DD3B62" w:rsidRPr="00FA6B8D" w:rsidRDefault="00DD3B62" w:rsidP="0046578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</w:tc>
      </w:tr>
      <w:tr w:rsidR="00DD3B62" w:rsidRPr="00FA6B8D" w14:paraId="0D947B4A" w14:textId="77777777" w:rsidTr="002A7F46">
        <w:trPr>
          <w:trHeight w:val="758"/>
        </w:trPr>
        <w:tc>
          <w:tcPr>
            <w:tcW w:w="1141" w:type="pct"/>
            <w:vMerge/>
            <w:tcBorders>
              <w:left w:val="single" w:sz="4" w:space="0" w:color="000000"/>
            </w:tcBorders>
            <w:vAlign w:val="center"/>
          </w:tcPr>
          <w:p w14:paraId="1A1CEB0F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25286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A4. Dottorato di ricerca attinente al ruolo specifico della selezione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4D8BD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Punti 4 per titolo fino a un massimo di due titoli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A061" w14:textId="77777777" w:rsidR="00DD3B62" w:rsidRPr="00FA6B8D" w:rsidRDefault="00DD3B62" w:rsidP="0046578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8</w:t>
            </w:r>
          </w:p>
        </w:tc>
      </w:tr>
      <w:tr w:rsidR="00DD3B62" w:rsidRPr="00FA6B8D" w14:paraId="4228D040" w14:textId="77777777" w:rsidTr="002A7F46">
        <w:trPr>
          <w:trHeight w:val="712"/>
        </w:trPr>
        <w:tc>
          <w:tcPr>
            <w:tcW w:w="114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4A7564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636F4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A5. Master, corsi di specializzazione, corsi di perfezionamento post-laurea attinenti al ruolo specifico della selezione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6D5E7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Punti 3 per titolo fino a un massimo di due titoli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DFA7" w14:textId="77777777" w:rsidR="00DD3B62" w:rsidRPr="00FA6B8D" w:rsidRDefault="00DD3B62" w:rsidP="0046578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6</w:t>
            </w:r>
          </w:p>
        </w:tc>
      </w:tr>
      <w:tr w:rsidR="00DD3B62" w:rsidRPr="00FA6B8D" w14:paraId="19FCE167" w14:textId="77777777" w:rsidTr="002A7F46"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2CA0523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CERTIFICAZIONI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3DA0C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B1. Competenze I.C.T. certificate riconosciute dal MIM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0B907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Punti 5 per ogni titolo per un max di due titoli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23FF" w14:textId="77777777" w:rsidR="00DD3B62" w:rsidRPr="00FA6B8D" w:rsidRDefault="00DD3B62" w:rsidP="0046578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10</w:t>
            </w:r>
          </w:p>
        </w:tc>
      </w:tr>
      <w:tr w:rsidR="00DD3B62" w:rsidRPr="00FA6B8D" w14:paraId="7800A693" w14:textId="77777777" w:rsidTr="002A7F46">
        <w:tc>
          <w:tcPr>
            <w:tcW w:w="1141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FF840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35BD6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B.2 Altre certificazioni attinenti al ruolo specifico della selezione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A6D723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Punti 5 per ogni titolo per un max di due titoli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54F9" w14:textId="77777777" w:rsidR="00DD3B62" w:rsidRPr="00FA6B8D" w:rsidRDefault="00DD3B62" w:rsidP="0046578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10</w:t>
            </w:r>
          </w:p>
        </w:tc>
      </w:tr>
      <w:tr w:rsidR="00DD3B62" w:rsidRPr="00FA6B8D" w14:paraId="10455521" w14:textId="77777777" w:rsidTr="002A7F46"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C03589A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ESPERIENZE PROFESSIONALI</w:t>
            </w:r>
          </w:p>
          <w:p w14:paraId="376AE7E2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(attestanti conoscenze e competenze specifiche del tipo di incarico e/o dell’argomento di formazione)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E9E13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C1. Esperienze di esperto o tutor in corsi rivolti al personale della scuola (Docenti e/o Dirigenti Scolastici e/o ATA) o alunni presso scuole statali o paritarie su tematiche inerenti all’argomento della selezione 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2F1A1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4 punti per ogni esperienza fino a un massimo di quattro esperienze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8635" w14:textId="77777777" w:rsidR="00DD3B62" w:rsidRPr="00FA6B8D" w:rsidRDefault="00DD3B62" w:rsidP="0046578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16</w:t>
            </w:r>
          </w:p>
        </w:tc>
      </w:tr>
      <w:tr w:rsidR="00DD3B62" w:rsidRPr="00FA6B8D" w14:paraId="192D3D22" w14:textId="77777777" w:rsidTr="002A7F46">
        <w:tc>
          <w:tcPr>
            <w:tcW w:w="1141" w:type="pct"/>
            <w:vMerge/>
            <w:tcBorders>
              <w:left w:val="single" w:sz="4" w:space="0" w:color="000000"/>
              <w:right w:val="nil"/>
            </w:tcBorders>
          </w:tcPr>
          <w:p w14:paraId="4EDF9D77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8CD32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C2. Pubblicazioni inerenti all’argomento della selezione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4F7BE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1 punto per ogni documento fino a un massimo di tre pubblicazioni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022C" w14:textId="77777777" w:rsidR="00DD3B62" w:rsidRPr="00FA6B8D" w:rsidRDefault="00DD3B62" w:rsidP="0046578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</w:tc>
      </w:tr>
      <w:tr w:rsidR="00DD3B62" w:rsidRPr="00FA6B8D" w14:paraId="090CDABC" w14:textId="77777777" w:rsidTr="002A7F46">
        <w:tc>
          <w:tcPr>
            <w:tcW w:w="1141" w:type="pct"/>
            <w:vMerge/>
            <w:tcBorders>
              <w:left w:val="single" w:sz="4" w:space="0" w:color="000000"/>
              <w:right w:val="nil"/>
            </w:tcBorders>
          </w:tcPr>
          <w:p w14:paraId="778F1172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D4949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C3. Esperienze di esperto o tutor in tematiche inerenti all’argomento della selezione non coincidenti con quelli del punto C1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14D90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3 punti per ogni esperienza fino a un massimo di tre esperienze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5134" w14:textId="77777777" w:rsidR="00DD3B62" w:rsidRPr="00FA6B8D" w:rsidRDefault="00DD3B62" w:rsidP="0046578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9</w:t>
            </w:r>
          </w:p>
        </w:tc>
      </w:tr>
      <w:tr w:rsidR="00DD3B62" w:rsidRPr="00FA6B8D" w14:paraId="45211A50" w14:textId="77777777" w:rsidTr="002A7F46">
        <w:tc>
          <w:tcPr>
            <w:tcW w:w="1141" w:type="pct"/>
            <w:vMerge/>
            <w:tcBorders>
              <w:left w:val="single" w:sz="4" w:space="0" w:color="000000"/>
              <w:right w:val="nil"/>
            </w:tcBorders>
          </w:tcPr>
          <w:p w14:paraId="4D302388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002F2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C4. Esperienze lavorative professionali inerenti all’oggetto dell’incarico e alla tematica dello stesso se non coincidenti con i punti C1 e C3)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DD3B5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2 punti per ogni esperienza fino a un massimo di due esperienze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9FC6" w14:textId="77777777" w:rsidR="00DD3B62" w:rsidRPr="00FA6B8D" w:rsidRDefault="00DD3B62" w:rsidP="0046578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</w:tc>
      </w:tr>
      <w:tr w:rsidR="00DD3B62" w:rsidRPr="00FA6B8D" w14:paraId="71D8F563" w14:textId="77777777" w:rsidTr="002A7F46">
        <w:tc>
          <w:tcPr>
            <w:tcW w:w="114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1FB4F6C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2AC57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C5. Corsi di formazione seguiti min. 25 ore inerenti al ruolo specifico della selezione con rilascio di attestato 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A51BB" w14:textId="77777777" w:rsidR="00DD3B62" w:rsidRPr="00FA6B8D" w:rsidRDefault="00DD3B62" w:rsidP="00465781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Punti 3 per corso fino a un massimo di tre corsi 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61C0" w14:textId="77777777" w:rsidR="00DD3B62" w:rsidRPr="00FA6B8D" w:rsidRDefault="00DD3B62" w:rsidP="0046578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B8D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9</w:t>
            </w:r>
          </w:p>
        </w:tc>
      </w:tr>
      <w:bookmarkEnd w:id="1"/>
    </w:tbl>
    <w:p w14:paraId="22A106EA" w14:textId="77777777" w:rsidR="00DD3B62" w:rsidRPr="00DD3B62" w:rsidRDefault="00DD3B62" w:rsidP="00DD3B62">
      <w:p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</w:p>
    <w:p w14:paraId="73971CDA" w14:textId="32C9F1AC" w:rsidR="00DD3B62" w:rsidRPr="007B39C2" w:rsidRDefault="00DD3B62" w:rsidP="00DD3B62">
      <w:pPr>
        <w:spacing w:after="12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7B39C2">
        <w:rPr>
          <w:rFonts w:ascii="Calibri" w:hAnsi="Calibri" w:cs="Calibri"/>
          <w:i/>
          <w:iCs/>
          <w:sz w:val="22"/>
          <w:szCs w:val="22"/>
        </w:rPr>
        <w:t>Il Curriculum Vitae deve essere numerato in ogni titolo, esperienza o formazione per cui il candidato richiede l’attribuzione di punteggio e i numeri che lo contraddistinguono devono essere riportati nella presente scheda di autovalutazione.</w:t>
      </w:r>
    </w:p>
    <w:p w14:paraId="073ABCCE" w14:textId="2133B3B8" w:rsidR="00DD3B62" w:rsidRPr="007B39C2" w:rsidRDefault="00DD3B62" w:rsidP="00DD3B62">
      <w:pPr>
        <w:spacing w:after="12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7B39C2">
        <w:rPr>
          <w:rFonts w:ascii="Calibri" w:hAnsi="Calibri" w:cs="Calibri"/>
          <w:i/>
          <w:iCs/>
          <w:sz w:val="22"/>
          <w:szCs w:val="22"/>
        </w:rPr>
        <w:t>Verranno valutate esclusivamente le competenze e le esperienze direttamente spendibili ed utili per l’incarico</w:t>
      </w:r>
      <w:r>
        <w:rPr>
          <w:rFonts w:ascii="Calibri" w:hAnsi="Calibri" w:cs="Calibri"/>
          <w:i/>
          <w:iCs/>
          <w:sz w:val="22"/>
          <w:szCs w:val="22"/>
        </w:rPr>
        <w:t xml:space="preserve"> richiesto</w:t>
      </w:r>
      <w:r w:rsidRPr="007B39C2">
        <w:rPr>
          <w:rFonts w:ascii="Calibri" w:hAnsi="Calibri" w:cs="Calibri"/>
          <w:i/>
          <w:iCs/>
          <w:sz w:val="22"/>
          <w:szCs w:val="22"/>
        </w:rPr>
        <w:t>.</w:t>
      </w:r>
    </w:p>
    <w:p w14:paraId="7369D205" w14:textId="77777777" w:rsidR="00DD3B62" w:rsidRPr="007B39C2" w:rsidRDefault="00DD3B62" w:rsidP="00DD3B62">
      <w:pPr>
        <w:spacing w:after="12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7B39C2">
        <w:rPr>
          <w:rFonts w:ascii="Calibri" w:hAnsi="Calibri" w:cs="Calibri"/>
          <w:i/>
          <w:iCs/>
          <w:sz w:val="22"/>
          <w:szCs w:val="22"/>
        </w:rPr>
        <w:t>Non saranno valutati i titoli e/o le esperienze lavorative in corso e non ancora concluse e certificate.</w:t>
      </w:r>
    </w:p>
    <w:p w14:paraId="3DAB09F2" w14:textId="77777777" w:rsidR="00DD3B62" w:rsidRPr="007B39C2" w:rsidRDefault="00DD3B62" w:rsidP="00DD3B62">
      <w:pPr>
        <w:spacing w:after="12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7B39C2">
        <w:rPr>
          <w:rFonts w:ascii="Calibri" w:hAnsi="Calibri" w:cs="Calibri"/>
          <w:i/>
          <w:iCs/>
          <w:sz w:val="22"/>
          <w:szCs w:val="22"/>
        </w:rPr>
        <w:t>Non saranno valutati i titoli professionali di cui non si indica la durata se necessaria per l’attribuzione del punteggio.</w:t>
      </w:r>
    </w:p>
    <w:p w14:paraId="2BFF71A7" w14:textId="5293FE9F" w:rsidR="00DD3B62" w:rsidRPr="00DD3B62" w:rsidRDefault="00DD3B62" w:rsidP="00DD3B62">
      <w:pPr>
        <w:spacing w:after="12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7B39C2">
        <w:rPr>
          <w:rFonts w:ascii="Calibri" w:hAnsi="Calibri" w:cs="Calibri"/>
          <w:i/>
          <w:iCs/>
          <w:sz w:val="22"/>
          <w:szCs w:val="22"/>
        </w:rPr>
        <w:t>Qualunque altra informazione contenuta nel curriculum vitae, se non inerente al modulo, non sarà oggetto di valutazione.</w:t>
      </w:r>
    </w:p>
    <w:p w14:paraId="01B7D948" w14:textId="77777777" w:rsidR="00DD3B62" w:rsidRPr="00A334C1" w:rsidRDefault="00DD3B62" w:rsidP="00DD3B62">
      <w:pPr>
        <w:spacing w:after="0"/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</w:pPr>
      <w:r w:rsidRPr="00A334C1"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>Luogo ____________ Data _______</w:t>
      </w:r>
      <w:r w:rsidRPr="00A334C1"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ab/>
      </w:r>
    </w:p>
    <w:p w14:paraId="051748D2" w14:textId="77777777" w:rsidR="00DD3B62" w:rsidRPr="00A334C1" w:rsidRDefault="00DD3B62" w:rsidP="00DD3B62">
      <w:pPr>
        <w:spacing w:after="120"/>
        <w:jc w:val="right"/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</w:pPr>
      <w:r w:rsidRPr="00A334C1"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>Firma del dichiarante</w:t>
      </w:r>
    </w:p>
    <w:p w14:paraId="69515377" w14:textId="77777777" w:rsidR="00DD3B62" w:rsidRPr="00A334C1" w:rsidRDefault="00DD3B62" w:rsidP="00DD3B62">
      <w:pPr>
        <w:jc w:val="right"/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>______</w:t>
      </w:r>
      <w:r w:rsidRPr="00A334C1"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>_______________________</w:t>
      </w:r>
    </w:p>
    <w:p w14:paraId="6FFBEF62" w14:textId="77777777" w:rsidR="00DD3B62" w:rsidRDefault="00DD3B62" w:rsidP="00DD3B62">
      <w:pPr>
        <w:spacing w:after="120" w:line="240" w:lineRule="auto"/>
        <w:rPr>
          <w:sz w:val="22"/>
          <w:szCs w:val="22"/>
          <w:lang w:bidi="it-IT"/>
        </w:rPr>
      </w:pPr>
    </w:p>
    <w:p w14:paraId="2F1B7A7D" w14:textId="77777777" w:rsidR="00DD3B62" w:rsidRPr="00A334C1" w:rsidRDefault="00DD3B62" w:rsidP="00DD3B62">
      <w:pPr>
        <w:spacing w:after="120" w:line="240" w:lineRule="auto"/>
        <w:rPr>
          <w:sz w:val="22"/>
          <w:szCs w:val="22"/>
          <w:lang w:bidi="it-IT"/>
        </w:rPr>
      </w:pPr>
      <w:r w:rsidRPr="00A334C1">
        <w:rPr>
          <w:sz w:val="22"/>
          <w:szCs w:val="22"/>
          <w:lang w:bidi="it-IT"/>
        </w:rPr>
        <w:lastRenderedPageBreak/>
        <w:t>=======================================================================</w:t>
      </w:r>
    </w:p>
    <w:p w14:paraId="6F2A6CC0" w14:textId="77777777" w:rsidR="00DD3B62" w:rsidRPr="00A334C1" w:rsidRDefault="00DD3B62" w:rsidP="00DD3B62">
      <w:pPr>
        <w:spacing w:after="120" w:line="240" w:lineRule="auto"/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</w:pPr>
      <w:r w:rsidRPr="00A334C1"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>Spazio per la convalida da parte del Dirigente Scolastico</w:t>
      </w:r>
    </w:p>
    <w:p w14:paraId="499AF31E" w14:textId="77777777" w:rsidR="00DD3B62" w:rsidRDefault="00DD3B62" w:rsidP="00DD3B62">
      <w:pPr>
        <w:spacing w:after="120" w:line="240" w:lineRule="auto"/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</w:pPr>
    </w:p>
    <w:p w14:paraId="586D98FE" w14:textId="77777777" w:rsidR="00DD3B62" w:rsidRPr="00A334C1" w:rsidRDefault="00DD3B62" w:rsidP="00DD3B62">
      <w:pPr>
        <w:spacing w:after="120" w:line="240" w:lineRule="auto"/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</w:pPr>
      <w:r w:rsidRPr="00A334C1"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>Guardiagrele, ……………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ab/>
      </w:r>
      <w:r w:rsidRPr="00A334C1"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>Il Dirigente Scolastico</w:t>
      </w:r>
    </w:p>
    <w:p w14:paraId="7F9332F8" w14:textId="77777777" w:rsidR="00DD3B62" w:rsidRPr="00A334C1" w:rsidRDefault="00DD3B62" w:rsidP="00DD3B62">
      <w:pPr>
        <w:spacing w:after="120" w:line="240" w:lineRule="auto"/>
        <w:jc w:val="right"/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</w:pPr>
      <w:r w:rsidRPr="00A334C1"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>Dott.ssa Irma Nicoletta D’Amico</w:t>
      </w:r>
    </w:p>
    <w:p w14:paraId="4D17471C" w14:textId="77777777" w:rsidR="00DD3B62" w:rsidRPr="00380B98" w:rsidRDefault="00DD3B62" w:rsidP="00DD3B62">
      <w:pPr>
        <w:spacing w:after="120" w:line="240" w:lineRule="auto"/>
        <w:jc w:val="right"/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</w:pPr>
      <w:r w:rsidRPr="00A334C1"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>-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>---------------------</w:t>
      </w:r>
      <w:r w:rsidRPr="00A334C1">
        <w:rPr>
          <w:rFonts w:ascii="Calibri" w:eastAsia="Times New Roman" w:hAnsi="Calibri" w:cs="Calibri"/>
          <w:bCs/>
          <w:kern w:val="0"/>
          <w:sz w:val="22"/>
          <w:szCs w:val="22"/>
          <w:lang w:eastAsia="it-IT"/>
          <w14:ligatures w14:val="none"/>
        </w:rPr>
        <w:t>---------------------------</w:t>
      </w:r>
    </w:p>
    <w:p w14:paraId="4828473C" w14:textId="77777777" w:rsidR="00DD3B62" w:rsidRDefault="00DD3B62"/>
    <w:sectPr w:rsidR="00DD3B62" w:rsidSect="00DD3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90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F80CC" w14:textId="77777777" w:rsidR="005C0900" w:rsidRDefault="005C0900">
      <w:pPr>
        <w:spacing w:after="0" w:line="240" w:lineRule="auto"/>
      </w:pPr>
      <w:r>
        <w:separator/>
      </w:r>
    </w:p>
  </w:endnote>
  <w:endnote w:type="continuationSeparator" w:id="0">
    <w:p w14:paraId="3E1CBE0F" w14:textId="77777777" w:rsidR="005C0900" w:rsidRDefault="005C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A733" w14:textId="77777777" w:rsidR="006B55C1" w:rsidRDefault="006B55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-117433094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22B6955" w14:textId="77777777" w:rsidR="006B55C1" w:rsidRPr="00A334C1" w:rsidRDefault="005C0900" w:rsidP="008068F6">
            <w:pPr>
              <w:pStyle w:val="Pidipagina"/>
              <w:jc w:val="right"/>
              <w:rPr>
                <w:rFonts w:ascii="Calibri" w:hAnsi="Calibri" w:cs="Calibri"/>
              </w:rPr>
            </w:pPr>
            <w:r w:rsidRPr="00A334C1">
              <w:rPr>
                <w:rFonts w:ascii="Calibri" w:hAnsi="Calibri" w:cs="Calibri"/>
                <w:sz w:val="18"/>
                <w:szCs w:val="18"/>
              </w:rPr>
              <w:t xml:space="preserve">Scheda di valutazione titoli - pag. </w:t>
            </w:r>
            <w:r w:rsidRPr="00A334C1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A334C1">
              <w:rPr>
                <w:rFonts w:ascii="Calibri" w:hAnsi="Calibri" w:cs="Calibri"/>
                <w:b/>
                <w:bCs/>
                <w:sz w:val="18"/>
                <w:szCs w:val="18"/>
              </w:rPr>
              <w:instrText>PAGE</w:instrText>
            </w:r>
            <w:r w:rsidRPr="00A334C1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3</w:t>
            </w:r>
            <w:r w:rsidRPr="00A334C1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A334C1">
              <w:rPr>
                <w:rFonts w:ascii="Calibri" w:hAnsi="Calibri" w:cs="Calibri"/>
                <w:sz w:val="18"/>
                <w:szCs w:val="18"/>
              </w:rPr>
              <w:t xml:space="preserve"> di </w:t>
            </w:r>
            <w:r w:rsidRPr="00A334C1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A334C1">
              <w:rPr>
                <w:rFonts w:ascii="Calibri" w:hAnsi="Calibri" w:cs="Calibri"/>
                <w:b/>
                <w:bCs/>
                <w:sz w:val="18"/>
                <w:szCs w:val="18"/>
              </w:rPr>
              <w:instrText>NUMPAGES</w:instrText>
            </w:r>
            <w:r w:rsidRPr="00A334C1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3</w:t>
            </w:r>
            <w:r w:rsidRPr="00A334C1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E5781" w14:textId="77777777" w:rsidR="006B55C1" w:rsidRDefault="006B55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9D36" w14:textId="77777777" w:rsidR="005C0900" w:rsidRDefault="005C0900">
      <w:pPr>
        <w:spacing w:after="0" w:line="240" w:lineRule="auto"/>
      </w:pPr>
      <w:r>
        <w:separator/>
      </w:r>
    </w:p>
  </w:footnote>
  <w:footnote w:type="continuationSeparator" w:id="0">
    <w:p w14:paraId="27A822A2" w14:textId="77777777" w:rsidR="005C0900" w:rsidRDefault="005C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D01F" w14:textId="77777777" w:rsidR="006B55C1" w:rsidRDefault="006B55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0874A" w14:textId="77777777" w:rsidR="006B55C1" w:rsidRDefault="005C0900" w:rsidP="00C07906">
    <w:pPr>
      <w:pStyle w:val="Intestazione"/>
      <w:jc w:val="center"/>
    </w:pPr>
    <w:r w:rsidRPr="00D358EE">
      <w:rPr>
        <w:rFonts w:ascii="Calibri" w:eastAsia="Calibri" w:hAnsi="Calibri" w:cs="Calibri"/>
        <w:b/>
        <w:noProof/>
        <w:u w:val="single"/>
      </w:rPr>
      <w:drawing>
        <wp:inline distT="0" distB="0" distL="0" distR="0" wp14:anchorId="6DCCD10A" wp14:editId="657C5528">
          <wp:extent cx="5733415" cy="1017059"/>
          <wp:effectExtent l="19050" t="0" r="635" b="0"/>
          <wp:docPr id="5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017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EFE9" w14:textId="77777777" w:rsidR="006B55C1" w:rsidRDefault="006B55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47DCF"/>
    <w:multiLevelType w:val="hybridMultilevel"/>
    <w:tmpl w:val="F1841F02"/>
    <w:lvl w:ilvl="0" w:tplc="9B7419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02729">
    <w:abstractNumId w:val="0"/>
  </w:num>
  <w:num w:numId="2" w16cid:durableId="145189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62"/>
    <w:rsid w:val="002A7F46"/>
    <w:rsid w:val="005C0900"/>
    <w:rsid w:val="006B55C1"/>
    <w:rsid w:val="00734CFF"/>
    <w:rsid w:val="0089354F"/>
    <w:rsid w:val="00DD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9E00"/>
  <w15:chartTrackingRefBased/>
  <w15:docId w15:val="{14021983-D1F0-4056-B778-D73F280F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B62"/>
  </w:style>
  <w:style w:type="paragraph" w:styleId="Titolo1">
    <w:name w:val="heading 1"/>
    <w:basedOn w:val="Normale"/>
    <w:next w:val="Normale"/>
    <w:link w:val="Titolo1Carattere"/>
    <w:uiPriority w:val="9"/>
    <w:qFormat/>
    <w:rsid w:val="00DD3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3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3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3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3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3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3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3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3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3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3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3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3B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3B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3B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3B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3B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3B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3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3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3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3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3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3B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3B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3B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3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3B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3B6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D3B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62"/>
  </w:style>
  <w:style w:type="paragraph" w:styleId="Pidipagina">
    <w:name w:val="footer"/>
    <w:basedOn w:val="Normale"/>
    <w:link w:val="PidipaginaCarattere"/>
    <w:uiPriority w:val="99"/>
    <w:unhideWhenUsed/>
    <w:rsid w:val="00DD3B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D'Amico</dc:creator>
  <cp:keywords/>
  <dc:description/>
  <cp:lastModifiedBy>IRMA NICOLETTA D'AMICO</cp:lastModifiedBy>
  <cp:revision>3</cp:revision>
  <dcterms:created xsi:type="dcterms:W3CDTF">2025-01-16T07:42:00Z</dcterms:created>
  <dcterms:modified xsi:type="dcterms:W3CDTF">2025-01-16T12:55:00Z</dcterms:modified>
</cp:coreProperties>
</file>